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54E" w:rsidRPr="00651437" w:rsidRDefault="00F30FB1" w:rsidP="008C4FB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51437">
        <w:rPr>
          <w:rFonts w:ascii="Times New Roman" w:hAnsi="Times New Roman"/>
          <w:b/>
          <w:sz w:val="24"/>
          <w:szCs w:val="24"/>
        </w:rPr>
        <w:t>Основания для направления ребенка и семьи к специалистам ЦППМСП</w:t>
      </w:r>
    </w:p>
    <w:tbl>
      <w:tblPr>
        <w:tblW w:w="7664" w:type="dxa"/>
        <w:jc w:val="center"/>
        <w:tblInd w:w="-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1"/>
        <w:gridCol w:w="6933"/>
      </w:tblGrid>
      <w:tr w:rsidR="00F30FB1" w:rsidRPr="000913B7" w:rsidTr="00651437">
        <w:trPr>
          <w:trHeight w:val="7931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FB1" w:rsidRPr="000913B7" w:rsidRDefault="00F30FB1">
            <w:pPr>
              <w:pStyle w:val="a3"/>
              <w:spacing w:line="276" w:lineRule="auto"/>
              <w:jc w:val="center"/>
              <w:rPr>
                <w:rFonts w:ascii="Times New Roman" w:hAnsi="Times New Roman"/>
              </w:rPr>
            </w:pPr>
            <w:r w:rsidRPr="000913B7">
              <w:rPr>
                <w:rFonts w:ascii="Times New Roman" w:hAnsi="Times New Roman"/>
              </w:rPr>
              <w:t>1</w:t>
            </w: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B1" w:rsidRPr="000913B7" w:rsidRDefault="00F30FB1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  <w:r w:rsidRPr="000913B7">
              <w:rPr>
                <w:rFonts w:ascii="Times New Roman" w:hAnsi="Times New Roman"/>
                <w:b/>
                <w:i/>
              </w:rPr>
              <w:t>Ребенок испытывает трудности в социальной адаптации</w:t>
            </w:r>
            <w:r w:rsidRPr="000913B7">
              <w:rPr>
                <w:rFonts w:ascii="Times New Roman" w:hAnsi="Times New Roman"/>
              </w:rPr>
              <w:t xml:space="preserve">: </w:t>
            </w:r>
          </w:p>
          <w:p w:rsidR="00F30FB1" w:rsidRPr="000913B7" w:rsidRDefault="00F30FB1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  <w:r w:rsidRPr="000913B7">
              <w:rPr>
                <w:rFonts w:ascii="Times New Roman" w:hAnsi="Times New Roman"/>
              </w:rPr>
              <w:t>- употребляет наркотические средства или психотропные вещества, либо употребляет одурманивающие вещества, алкогольную и спиртосодержащую продукцию, пиво и напитки, изготавливаемые на его основе;</w:t>
            </w:r>
          </w:p>
          <w:p w:rsidR="00F30FB1" w:rsidRPr="000913B7" w:rsidRDefault="00F30FB1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 w:rsidRPr="000913B7">
              <w:rPr>
                <w:rFonts w:ascii="Times New Roman" w:hAnsi="Times New Roman"/>
              </w:rPr>
              <w:t xml:space="preserve">- занимается  бродяжничеством или </w:t>
            </w:r>
            <w:proofErr w:type="gramStart"/>
            <w:r w:rsidRPr="000913B7">
              <w:rPr>
                <w:rFonts w:ascii="Times New Roman" w:hAnsi="Times New Roman"/>
              </w:rPr>
              <w:t>попрошайничеством</w:t>
            </w:r>
            <w:proofErr w:type="gramEnd"/>
            <w:r w:rsidRPr="000913B7">
              <w:rPr>
                <w:rFonts w:ascii="Times New Roman" w:hAnsi="Times New Roman"/>
              </w:rPr>
              <w:t>;</w:t>
            </w:r>
          </w:p>
          <w:p w:rsidR="00F30FB1" w:rsidRPr="000913B7" w:rsidRDefault="00F30FB1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  <w:r w:rsidRPr="000913B7">
              <w:rPr>
                <w:rFonts w:ascii="Times New Roman" w:hAnsi="Times New Roman"/>
              </w:rPr>
              <w:t>- совершил правонарушения, общественно опасные деяния, преступление;</w:t>
            </w:r>
          </w:p>
          <w:p w:rsidR="00F30FB1" w:rsidRPr="000913B7" w:rsidRDefault="00F30FB1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  <w:r w:rsidRPr="000913B7">
              <w:rPr>
                <w:rFonts w:ascii="Times New Roman" w:hAnsi="Times New Roman"/>
              </w:rPr>
              <w:t xml:space="preserve">- </w:t>
            </w:r>
            <w:proofErr w:type="gramStart"/>
            <w:r w:rsidRPr="000913B7">
              <w:rPr>
                <w:rFonts w:ascii="Times New Roman" w:hAnsi="Times New Roman"/>
              </w:rPr>
              <w:t>освобожденный</w:t>
            </w:r>
            <w:proofErr w:type="gramEnd"/>
            <w:r w:rsidRPr="000913B7">
              <w:rPr>
                <w:rFonts w:ascii="Times New Roman" w:hAnsi="Times New Roman"/>
              </w:rPr>
              <w:t xml:space="preserve"> из учреждений уголовно-исполнительной системы, вернувшийся из учебно-воспитательных учреждений закрытого типа;</w:t>
            </w:r>
          </w:p>
          <w:p w:rsidR="00F30FB1" w:rsidRPr="000913B7" w:rsidRDefault="00F30FB1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  <w:r w:rsidRPr="000913B7">
              <w:rPr>
                <w:rFonts w:ascii="Times New Roman" w:hAnsi="Times New Roman"/>
              </w:rPr>
              <w:t>- имеет стойкие нарушения в установлении социальных связей, коммуникации, избегает участия в социальных контакта</w:t>
            </w:r>
            <w:r w:rsidR="00C744EC" w:rsidRPr="000913B7">
              <w:rPr>
                <w:rFonts w:ascii="Times New Roman" w:hAnsi="Times New Roman"/>
              </w:rPr>
              <w:t>х</w:t>
            </w:r>
            <w:r w:rsidRPr="000913B7">
              <w:rPr>
                <w:rFonts w:ascii="Times New Roman" w:hAnsi="Times New Roman"/>
              </w:rPr>
              <w:t xml:space="preserve"> в группе лиц;</w:t>
            </w:r>
          </w:p>
          <w:p w:rsidR="00A1176B" w:rsidRPr="000913B7" w:rsidRDefault="00A1176B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  <w:r w:rsidRPr="000913B7">
              <w:rPr>
                <w:rFonts w:ascii="Times New Roman" w:hAnsi="Times New Roman"/>
              </w:rPr>
              <w:t>- стойкий отказ от обучения в образовательном учреждении, снижение или отсутствие учебной мотивации;</w:t>
            </w:r>
          </w:p>
          <w:p w:rsidR="00A1176B" w:rsidRPr="000913B7" w:rsidRDefault="00A1176B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  <w:r w:rsidRPr="000913B7">
              <w:rPr>
                <w:rFonts w:ascii="Times New Roman" w:hAnsi="Times New Roman"/>
              </w:rPr>
              <w:t>- социально-педагогическая запущенность, стойкая неуспеваемость;</w:t>
            </w:r>
          </w:p>
          <w:p w:rsidR="00A1176B" w:rsidRPr="000913B7" w:rsidRDefault="00A1176B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  <w:r w:rsidRPr="000913B7">
              <w:rPr>
                <w:rFonts w:ascii="Times New Roman" w:hAnsi="Times New Roman"/>
              </w:rPr>
              <w:t xml:space="preserve">- является </w:t>
            </w:r>
            <w:r w:rsidR="00844127" w:rsidRPr="000913B7">
              <w:rPr>
                <w:rFonts w:ascii="Times New Roman" w:hAnsi="Times New Roman"/>
              </w:rPr>
              <w:t xml:space="preserve">участником </w:t>
            </w:r>
            <w:r w:rsidRPr="000913B7">
              <w:rPr>
                <w:rFonts w:ascii="Times New Roman" w:hAnsi="Times New Roman"/>
              </w:rPr>
              <w:t xml:space="preserve"> подростковых групп </w:t>
            </w:r>
            <w:proofErr w:type="spellStart"/>
            <w:r w:rsidRPr="000913B7">
              <w:rPr>
                <w:rFonts w:ascii="Times New Roman" w:hAnsi="Times New Roman"/>
              </w:rPr>
              <w:t>антисоциальной</w:t>
            </w:r>
            <w:proofErr w:type="spellEnd"/>
            <w:r w:rsidRPr="000913B7">
              <w:rPr>
                <w:rFonts w:ascii="Times New Roman" w:hAnsi="Times New Roman"/>
              </w:rPr>
              <w:t xml:space="preserve"> направленности, демонстрирует агрессивное поведение к окружающим</w:t>
            </w:r>
            <w:r w:rsidR="00844127" w:rsidRPr="000913B7">
              <w:rPr>
                <w:rFonts w:ascii="Times New Roman" w:hAnsi="Times New Roman"/>
              </w:rPr>
              <w:t xml:space="preserve">, либо является жертвой действий со стороны лица или группы лиц, с </w:t>
            </w:r>
            <w:proofErr w:type="spellStart"/>
            <w:r w:rsidR="00844127" w:rsidRPr="000913B7">
              <w:rPr>
                <w:rFonts w:ascii="Times New Roman" w:hAnsi="Times New Roman"/>
              </w:rPr>
              <w:t>девиантным</w:t>
            </w:r>
            <w:proofErr w:type="spellEnd"/>
            <w:r w:rsidR="00844127" w:rsidRPr="000913B7">
              <w:rPr>
                <w:rFonts w:ascii="Times New Roman" w:hAnsi="Times New Roman"/>
              </w:rPr>
              <w:t xml:space="preserve"> поведением;</w:t>
            </w:r>
          </w:p>
          <w:p w:rsidR="00844127" w:rsidRPr="000913B7" w:rsidRDefault="00844127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  <w:r w:rsidRPr="000913B7">
              <w:rPr>
                <w:rFonts w:ascii="Times New Roman" w:hAnsi="Times New Roman"/>
              </w:rPr>
              <w:t xml:space="preserve">- проявление признаков суицидального, </w:t>
            </w:r>
            <w:proofErr w:type="spellStart"/>
            <w:r w:rsidRPr="000913B7">
              <w:rPr>
                <w:rFonts w:ascii="Times New Roman" w:hAnsi="Times New Roman"/>
              </w:rPr>
              <w:t>виктимного</w:t>
            </w:r>
            <w:proofErr w:type="spellEnd"/>
            <w:r w:rsidRPr="000913B7">
              <w:rPr>
                <w:rFonts w:ascii="Times New Roman" w:hAnsi="Times New Roman"/>
              </w:rPr>
              <w:t xml:space="preserve"> (жертва) или </w:t>
            </w:r>
            <w:proofErr w:type="spellStart"/>
            <w:r w:rsidR="00904C46" w:rsidRPr="000913B7">
              <w:rPr>
                <w:rFonts w:ascii="Times New Roman" w:hAnsi="Times New Roman"/>
              </w:rPr>
              <w:t>аддиктивного</w:t>
            </w:r>
            <w:proofErr w:type="spellEnd"/>
            <w:r w:rsidRPr="000913B7">
              <w:rPr>
                <w:rFonts w:ascii="Times New Roman" w:hAnsi="Times New Roman"/>
              </w:rPr>
              <w:t xml:space="preserve"> (зависимость) поведения, в деятельности, речи, социальных сетях;</w:t>
            </w:r>
          </w:p>
          <w:p w:rsidR="00F30FB1" w:rsidRPr="000913B7" w:rsidRDefault="00F30FB1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F30FB1" w:rsidRPr="000913B7" w:rsidTr="00F30FB1">
        <w:trPr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FB1" w:rsidRPr="000913B7" w:rsidRDefault="00F30FB1">
            <w:pPr>
              <w:pStyle w:val="a3"/>
              <w:spacing w:line="276" w:lineRule="auto"/>
              <w:jc w:val="center"/>
              <w:rPr>
                <w:rFonts w:ascii="Times New Roman" w:hAnsi="Times New Roman"/>
              </w:rPr>
            </w:pPr>
            <w:r w:rsidRPr="000913B7">
              <w:rPr>
                <w:rFonts w:ascii="Times New Roman" w:hAnsi="Times New Roman"/>
              </w:rPr>
              <w:t>2</w:t>
            </w: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FB1" w:rsidRPr="000913B7" w:rsidRDefault="00F30FB1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  <w:r w:rsidRPr="000913B7">
              <w:rPr>
                <w:rFonts w:ascii="Times New Roman" w:hAnsi="Times New Roman"/>
                <w:b/>
                <w:i/>
              </w:rPr>
              <w:t>Стойкие нарушения детско-родительских отношений</w:t>
            </w:r>
            <w:r w:rsidR="00A1176B" w:rsidRPr="000913B7">
              <w:rPr>
                <w:rFonts w:ascii="Times New Roman" w:hAnsi="Times New Roman"/>
                <w:b/>
                <w:i/>
              </w:rPr>
              <w:t>, наличие внутрисемейного конфликта</w:t>
            </w:r>
            <w:r w:rsidRPr="000913B7">
              <w:rPr>
                <w:rFonts w:ascii="Times New Roman" w:hAnsi="Times New Roman"/>
                <w:b/>
                <w:i/>
              </w:rPr>
              <w:t>:</w:t>
            </w:r>
          </w:p>
          <w:p w:rsidR="00F30FB1" w:rsidRPr="000913B7" w:rsidRDefault="00F30FB1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  <w:r w:rsidRPr="000913B7">
              <w:rPr>
                <w:rFonts w:ascii="Times New Roman" w:hAnsi="Times New Roman"/>
              </w:rPr>
              <w:t>- несовершеннолетний беспризорный или безнадзорный</w:t>
            </w:r>
            <w:r w:rsidR="00844127" w:rsidRPr="000913B7">
              <w:rPr>
                <w:rFonts w:ascii="Times New Roman" w:hAnsi="Times New Roman"/>
              </w:rPr>
              <w:t xml:space="preserve"> (демонстрирует стойкий отказ ночевать или проживать дома)</w:t>
            </w:r>
            <w:r w:rsidRPr="000913B7">
              <w:rPr>
                <w:rFonts w:ascii="Times New Roman" w:hAnsi="Times New Roman"/>
              </w:rPr>
              <w:t>;</w:t>
            </w:r>
          </w:p>
          <w:p w:rsidR="00F30FB1" w:rsidRPr="000913B7" w:rsidRDefault="00F30FB1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  <w:r w:rsidRPr="000913B7">
              <w:rPr>
                <w:rFonts w:ascii="Times New Roman" w:hAnsi="Times New Roman"/>
              </w:rPr>
              <w:t xml:space="preserve">- ребенок помещался в социально-реабилитационный центр </w:t>
            </w:r>
            <w:r w:rsidRPr="000913B7">
              <w:rPr>
                <w:rFonts w:ascii="Times New Roman" w:hAnsi="Times New Roman"/>
              </w:rPr>
              <w:br/>
            </w:r>
            <w:r w:rsidR="00651437" w:rsidRPr="000913B7">
              <w:rPr>
                <w:rFonts w:ascii="Times New Roman" w:hAnsi="Times New Roman"/>
              </w:rPr>
              <w:t>для несовершеннолетних</w:t>
            </w:r>
            <w:r w:rsidRPr="000913B7">
              <w:rPr>
                <w:rFonts w:ascii="Times New Roman" w:hAnsi="Times New Roman"/>
              </w:rPr>
              <w:t>;</w:t>
            </w:r>
          </w:p>
          <w:p w:rsidR="00F30FB1" w:rsidRPr="000913B7" w:rsidRDefault="00F30FB1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0913B7">
              <w:rPr>
                <w:sz w:val="22"/>
                <w:szCs w:val="22"/>
                <w:lang w:eastAsia="en-US"/>
              </w:rPr>
              <w:t>- родители</w:t>
            </w:r>
            <w:r w:rsidR="00A1176B" w:rsidRPr="000913B7">
              <w:rPr>
                <w:sz w:val="22"/>
                <w:szCs w:val="22"/>
                <w:lang w:eastAsia="en-US"/>
              </w:rPr>
              <w:t xml:space="preserve"> (законные представители)</w:t>
            </w:r>
            <w:r w:rsidRPr="000913B7">
              <w:rPr>
                <w:sz w:val="22"/>
                <w:szCs w:val="22"/>
                <w:lang w:eastAsia="en-US"/>
              </w:rPr>
              <w:t xml:space="preserve"> проявляют различные формы жестокости по отношению к детям (физическая, эмоциональная, сексуальная, пренебрежение нуждами): </w:t>
            </w:r>
          </w:p>
          <w:p w:rsidR="00F30FB1" w:rsidRPr="000913B7" w:rsidRDefault="00F30FB1">
            <w:pPr>
              <w:spacing w:line="276" w:lineRule="auto"/>
              <w:ind w:left="34" w:firstLine="709"/>
              <w:jc w:val="both"/>
              <w:rPr>
                <w:sz w:val="22"/>
                <w:szCs w:val="22"/>
                <w:lang w:eastAsia="en-US"/>
              </w:rPr>
            </w:pPr>
            <w:r w:rsidRPr="000913B7">
              <w:rPr>
                <w:sz w:val="22"/>
                <w:szCs w:val="22"/>
                <w:lang w:eastAsia="en-US"/>
              </w:rPr>
              <w:t>не обеспечивают обучение детей в школе, посещение детских дошкольных учреждений;</w:t>
            </w:r>
          </w:p>
          <w:p w:rsidR="00F30FB1" w:rsidRPr="000913B7" w:rsidRDefault="00F30FB1">
            <w:pPr>
              <w:spacing w:line="276" w:lineRule="auto"/>
              <w:ind w:left="34" w:firstLine="709"/>
              <w:jc w:val="both"/>
              <w:rPr>
                <w:sz w:val="22"/>
                <w:szCs w:val="22"/>
                <w:lang w:eastAsia="en-US"/>
              </w:rPr>
            </w:pPr>
            <w:r w:rsidRPr="000913B7">
              <w:rPr>
                <w:sz w:val="22"/>
                <w:szCs w:val="22"/>
                <w:lang w:eastAsia="en-US"/>
              </w:rPr>
              <w:t xml:space="preserve">не заботятся о состоянии здоровья детей: </w:t>
            </w:r>
            <w:r w:rsidRPr="000913B7">
              <w:rPr>
                <w:sz w:val="22"/>
                <w:szCs w:val="22"/>
                <w:lang w:eastAsia="en-US"/>
              </w:rPr>
              <w:br/>
              <w:t>не обеспечивают лечение ребёнка во время болезни, профилактическ</w:t>
            </w:r>
            <w:r w:rsidR="00C744EC" w:rsidRPr="000913B7">
              <w:rPr>
                <w:sz w:val="22"/>
                <w:szCs w:val="22"/>
                <w:lang w:eastAsia="en-US"/>
              </w:rPr>
              <w:t>ий осмотр ребёнка специалистами</w:t>
            </w:r>
            <w:r w:rsidRPr="000913B7">
              <w:rPr>
                <w:sz w:val="22"/>
                <w:szCs w:val="22"/>
                <w:lang w:eastAsia="en-US"/>
              </w:rPr>
              <w:t>;</w:t>
            </w:r>
          </w:p>
          <w:p w:rsidR="00F30FB1" w:rsidRPr="000913B7" w:rsidRDefault="00F30FB1">
            <w:pPr>
              <w:spacing w:line="276" w:lineRule="auto"/>
              <w:ind w:left="34" w:firstLine="709"/>
              <w:jc w:val="both"/>
              <w:rPr>
                <w:sz w:val="22"/>
                <w:szCs w:val="22"/>
                <w:lang w:eastAsia="en-US"/>
              </w:rPr>
            </w:pPr>
            <w:r w:rsidRPr="000913B7">
              <w:rPr>
                <w:sz w:val="22"/>
                <w:szCs w:val="22"/>
                <w:lang w:eastAsia="en-US"/>
              </w:rPr>
              <w:t xml:space="preserve">не обеспечивают детей ежедневным питанием, одеждой и обувью в соответствии с возрастом </w:t>
            </w:r>
            <w:r w:rsidRPr="000913B7">
              <w:rPr>
                <w:sz w:val="22"/>
                <w:szCs w:val="22"/>
                <w:lang w:eastAsia="en-US"/>
              </w:rPr>
              <w:br/>
              <w:t>и сезоном;</w:t>
            </w:r>
          </w:p>
          <w:p w:rsidR="00F30FB1" w:rsidRPr="000913B7" w:rsidRDefault="00F30FB1">
            <w:pPr>
              <w:spacing w:line="276" w:lineRule="auto"/>
              <w:ind w:left="34" w:firstLine="709"/>
              <w:jc w:val="both"/>
              <w:rPr>
                <w:sz w:val="22"/>
                <w:szCs w:val="22"/>
                <w:lang w:eastAsia="en-US"/>
              </w:rPr>
            </w:pPr>
            <w:r w:rsidRPr="000913B7">
              <w:rPr>
                <w:sz w:val="22"/>
                <w:szCs w:val="22"/>
                <w:lang w:eastAsia="en-US"/>
              </w:rPr>
              <w:t xml:space="preserve">проживание семьи и несовершеннолетнего </w:t>
            </w:r>
            <w:r w:rsidRPr="000913B7">
              <w:rPr>
                <w:sz w:val="22"/>
                <w:szCs w:val="22"/>
                <w:lang w:eastAsia="en-US"/>
              </w:rPr>
              <w:br/>
              <w:t>в антисанитарных условиях;</w:t>
            </w:r>
          </w:p>
          <w:p w:rsidR="00F30FB1" w:rsidRPr="000913B7" w:rsidRDefault="00F30FB1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0913B7">
              <w:rPr>
                <w:sz w:val="22"/>
                <w:szCs w:val="22"/>
                <w:lang w:eastAsia="en-US"/>
              </w:rPr>
              <w:t xml:space="preserve">- вовлечение детей родителями (законными представителями) в занятия бродяжничеством, </w:t>
            </w:r>
            <w:proofErr w:type="gramStart"/>
            <w:r w:rsidRPr="000913B7">
              <w:rPr>
                <w:sz w:val="22"/>
                <w:szCs w:val="22"/>
                <w:lang w:eastAsia="en-US"/>
              </w:rPr>
              <w:t>попрошайничеством</w:t>
            </w:r>
            <w:proofErr w:type="gramEnd"/>
            <w:r w:rsidRPr="000913B7">
              <w:rPr>
                <w:sz w:val="22"/>
                <w:szCs w:val="22"/>
                <w:lang w:eastAsia="en-US"/>
              </w:rPr>
              <w:t xml:space="preserve"> или проституцией, в </w:t>
            </w:r>
            <w:r w:rsidRPr="000913B7">
              <w:rPr>
                <w:sz w:val="22"/>
                <w:szCs w:val="22"/>
                <w:lang w:eastAsia="en-US"/>
              </w:rPr>
              <w:lastRenderedPageBreak/>
              <w:t xml:space="preserve">употребление наркотических средств, психотропных и (или) одурманивающих веществ, алкогольной </w:t>
            </w:r>
            <w:r w:rsidRPr="000913B7">
              <w:rPr>
                <w:sz w:val="22"/>
                <w:szCs w:val="22"/>
                <w:lang w:eastAsia="en-US"/>
              </w:rPr>
              <w:br/>
              <w:t>и спиртосодержащей продукции;</w:t>
            </w:r>
          </w:p>
          <w:p w:rsidR="00F30FB1" w:rsidRPr="000913B7" w:rsidRDefault="00F30FB1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0913B7">
              <w:rPr>
                <w:sz w:val="22"/>
                <w:szCs w:val="22"/>
                <w:lang w:eastAsia="en-US"/>
              </w:rPr>
              <w:t>- ребенок проговаривает или по его поведению видно, что в отношении ребенка применяются физические меры воспитания</w:t>
            </w:r>
            <w:r w:rsidR="00A1176B" w:rsidRPr="000913B7">
              <w:rPr>
                <w:sz w:val="22"/>
                <w:szCs w:val="22"/>
                <w:lang w:eastAsia="en-US"/>
              </w:rPr>
              <w:t xml:space="preserve"> (сексуальные домогательства)</w:t>
            </w:r>
            <w:r w:rsidRPr="000913B7">
              <w:rPr>
                <w:sz w:val="22"/>
                <w:szCs w:val="22"/>
                <w:lang w:eastAsia="en-US"/>
              </w:rPr>
              <w:t>;</w:t>
            </w:r>
          </w:p>
          <w:p w:rsidR="00A1176B" w:rsidRPr="000913B7" w:rsidRDefault="00A1176B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0913B7">
              <w:rPr>
                <w:sz w:val="22"/>
                <w:szCs w:val="22"/>
                <w:lang w:eastAsia="en-US"/>
              </w:rPr>
              <w:t>- родители  (законные представители)</w:t>
            </w:r>
            <w:r w:rsidR="00C744EC" w:rsidRPr="000913B7">
              <w:rPr>
                <w:sz w:val="22"/>
                <w:szCs w:val="22"/>
                <w:lang w:eastAsia="en-US"/>
              </w:rPr>
              <w:t xml:space="preserve"> </w:t>
            </w:r>
            <w:r w:rsidRPr="000913B7">
              <w:rPr>
                <w:sz w:val="22"/>
                <w:szCs w:val="22"/>
                <w:lang w:eastAsia="en-US"/>
              </w:rPr>
              <w:t>проговаривают или в общении с ребенком демонстрируют эмоциональное отторжение, неприятие ребенка и пренебрежение его потребностями в любви, заботе и безопасности;</w:t>
            </w:r>
          </w:p>
          <w:p w:rsidR="00A1176B" w:rsidRPr="000913B7" w:rsidRDefault="00A1176B" w:rsidP="00A1176B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913B7">
              <w:rPr>
                <w:i/>
                <w:sz w:val="22"/>
                <w:szCs w:val="22"/>
              </w:rPr>
              <w:t xml:space="preserve">- </w:t>
            </w:r>
            <w:r w:rsidRPr="000913B7">
              <w:rPr>
                <w:sz w:val="22"/>
                <w:szCs w:val="22"/>
              </w:rPr>
              <w:t xml:space="preserve">случаи угроз психотравмирующего характера в адрес ребенка, провоцирующих на отказ ребенка от  посещения образовательных учреждений, побеги из дома, суицидальное поведение, иные ситуации наносящие вред </w:t>
            </w:r>
            <w:proofErr w:type="spellStart"/>
            <w:r w:rsidRPr="000913B7">
              <w:rPr>
                <w:sz w:val="22"/>
                <w:szCs w:val="22"/>
              </w:rPr>
              <w:t>психоэмоциональному</w:t>
            </w:r>
            <w:proofErr w:type="spellEnd"/>
            <w:r w:rsidRPr="000913B7">
              <w:rPr>
                <w:sz w:val="22"/>
                <w:szCs w:val="22"/>
              </w:rPr>
              <w:t xml:space="preserve"> состоянию ребенка</w:t>
            </w:r>
            <w:r w:rsidR="00844127" w:rsidRPr="000913B7">
              <w:rPr>
                <w:sz w:val="22"/>
                <w:szCs w:val="22"/>
              </w:rPr>
              <w:t>;</w:t>
            </w:r>
          </w:p>
          <w:p w:rsidR="00C744EC" w:rsidRPr="000913B7" w:rsidRDefault="00C744EC" w:rsidP="00C744EC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0913B7">
              <w:rPr>
                <w:sz w:val="22"/>
                <w:szCs w:val="22"/>
              </w:rPr>
              <w:t xml:space="preserve">- расширенные, </w:t>
            </w:r>
            <w:proofErr w:type="spellStart"/>
            <w:r w:rsidRPr="000913B7">
              <w:rPr>
                <w:sz w:val="22"/>
                <w:szCs w:val="22"/>
              </w:rPr>
              <w:t>многопоколенные</w:t>
            </w:r>
            <w:proofErr w:type="spellEnd"/>
            <w:r w:rsidRPr="000913B7">
              <w:rPr>
                <w:sz w:val="22"/>
                <w:szCs w:val="22"/>
              </w:rPr>
              <w:t xml:space="preserve"> семьи, с нарушением семейной иерархии, нарушением реализации семейных ролей, с выраженным внутрисемейным конфликтом, основанным на столкновении интересов, требований, принципов, авторитетности.</w:t>
            </w:r>
          </w:p>
        </w:tc>
      </w:tr>
      <w:tr w:rsidR="00F30FB1" w:rsidRPr="000913B7" w:rsidTr="00F30FB1">
        <w:trPr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FB1" w:rsidRPr="000913B7" w:rsidRDefault="00A1176B">
            <w:pPr>
              <w:pStyle w:val="a3"/>
              <w:spacing w:line="276" w:lineRule="auto"/>
              <w:jc w:val="center"/>
              <w:rPr>
                <w:rFonts w:ascii="Times New Roman" w:hAnsi="Times New Roman"/>
              </w:rPr>
            </w:pPr>
            <w:r w:rsidRPr="000913B7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FB1" w:rsidRPr="000913B7" w:rsidRDefault="00773C06" w:rsidP="00773C06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  <w:r w:rsidRPr="000913B7">
              <w:rPr>
                <w:rFonts w:ascii="Times New Roman" w:hAnsi="Times New Roman"/>
              </w:rPr>
              <w:t>-</w:t>
            </w:r>
            <w:r w:rsidR="00844127" w:rsidRPr="000913B7">
              <w:rPr>
                <w:rFonts w:ascii="Times New Roman" w:hAnsi="Times New Roman"/>
              </w:rPr>
              <w:t xml:space="preserve">Жесткие, закрытые границы семейной системы </w:t>
            </w:r>
            <w:proofErr w:type="gramStart"/>
            <w:r w:rsidR="00844127" w:rsidRPr="000913B7">
              <w:rPr>
                <w:rFonts w:ascii="Times New Roman" w:hAnsi="Times New Roman"/>
              </w:rPr>
              <w:t xml:space="preserve">( </w:t>
            </w:r>
            <w:proofErr w:type="gramEnd"/>
            <w:r w:rsidR="00844127" w:rsidRPr="000913B7">
              <w:rPr>
                <w:rFonts w:ascii="Times New Roman" w:hAnsi="Times New Roman"/>
              </w:rPr>
              <w:t>в дом никого не пускают, ребенок ничего не рассказывает о семье</w:t>
            </w:r>
            <w:r w:rsidRPr="000913B7">
              <w:rPr>
                <w:rFonts w:ascii="Times New Roman" w:hAnsi="Times New Roman"/>
              </w:rPr>
              <w:t>, со сверстниками, учителями и соседями не контактируют, либо по необходимости</w:t>
            </w:r>
            <w:r w:rsidR="00844127" w:rsidRPr="000913B7">
              <w:rPr>
                <w:rFonts w:ascii="Times New Roman" w:hAnsi="Times New Roman"/>
              </w:rPr>
              <w:t xml:space="preserve">, родители (законные представители) не приходят в школу, на родительские собрания и/или </w:t>
            </w:r>
            <w:r w:rsidRPr="000913B7">
              <w:rPr>
                <w:rFonts w:ascii="Times New Roman" w:hAnsi="Times New Roman"/>
              </w:rPr>
              <w:t xml:space="preserve">не реагируют на приглашения в </w:t>
            </w:r>
            <w:r w:rsidR="00844127" w:rsidRPr="000913B7">
              <w:rPr>
                <w:rFonts w:ascii="Times New Roman" w:hAnsi="Times New Roman"/>
              </w:rPr>
              <w:t>иные организации системы профилактики)</w:t>
            </w:r>
            <w:r w:rsidR="00C744EC" w:rsidRPr="000913B7">
              <w:rPr>
                <w:rFonts w:ascii="Times New Roman" w:hAnsi="Times New Roman"/>
              </w:rPr>
              <w:t>;</w:t>
            </w:r>
          </w:p>
          <w:p w:rsidR="00C744EC" w:rsidRPr="000913B7" w:rsidRDefault="00C744EC" w:rsidP="00773C06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  <w:r w:rsidRPr="000913B7">
              <w:rPr>
                <w:rFonts w:ascii="Times New Roman" w:hAnsi="Times New Roman"/>
              </w:rPr>
              <w:t>- Размытые границы семьи или их отсутствие. Воспитанием ребенка занимаются все, кто бывает в семье. Родители (законные представители) утратили родительскую ответственность, перекладывают функцию воспитания на школу, ДОУ, родственников и т.д.</w:t>
            </w:r>
          </w:p>
        </w:tc>
      </w:tr>
      <w:tr w:rsidR="00F30FB1" w:rsidRPr="000913B7" w:rsidTr="00F30FB1">
        <w:trPr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FB1" w:rsidRPr="000913B7" w:rsidRDefault="00A1176B">
            <w:pPr>
              <w:pStyle w:val="a3"/>
              <w:spacing w:line="276" w:lineRule="auto"/>
              <w:jc w:val="center"/>
              <w:rPr>
                <w:rFonts w:ascii="Times New Roman" w:hAnsi="Times New Roman"/>
              </w:rPr>
            </w:pPr>
            <w:r w:rsidRPr="000913B7">
              <w:rPr>
                <w:rFonts w:ascii="Times New Roman" w:hAnsi="Times New Roman"/>
              </w:rPr>
              <w:t>4</w:t>
            </w: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FB1" w:rsidRPr="000913B7" w:rsidRDefault="00773C06" w:rsidP="00773C06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i/>
              </w:rPr>
            </w:pPr>
            <w:r w:rsidRPr="000913B7">
              <w:rPr>
                <w:rFonts w:ascii="Times New Roman" w:hAnsi="Times New Roman"/>
              </w:rPr>
              <w:t>-проживание</w:t>
            </w:r>
            <w:r w:rsidR="00C744EC" w:rsidRPr="000913B7">
              <w:rPr>
                <w:rFonts w:ascii="Times New Roman" w:hAnsi="Times New Roman"/>
              </w:rPr>
              <w:t xml:space="preserve"> несовершеннолетнего</w:t>
            </w:r>
            <w:r w:rsidRPr="000913B7">
              <w:rPr>
                <w:rFonts w:ascii="Times New Roman" w:hAnsi="Times New Roman"/>
              </w:rPr>
              <w:t xml:space="preserve"> на одной территории с психически неуравновешенными, больными людьми</w:t>
            </w:r>
            <w:r w:rsidR="00904C46" w:rsidRPr="000913B7">
              <w:rPr>
                <w:rFonts w:ascii="Times New Roman" w:hAnsi="Times New Roman"/>
              </w:rPr>
              <w:t>, родственниками глубоко пожилого возраста;</w:t>
            </w:r>
          </w:p>
        </w:tc>
      </w:tr>
      <w:tr w:rsidR="00773C06" w:rsidRPr="000913B7" w:rsidTr="00920FED">
        <w:trPr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C06" w:rsidRPr="000913B7" w:rsidRDefault="00773C06" w:rsidP="00920FED">
            <w:pPr>
              <w:pStyle w:val="a3"/>
              <w:spacing w:line="276" w:lineRule="auto"/>
              <w:jc w:val="center"/>
              <w:rPr>
                <w:rFonts w:ascii="Times New Roman" w:hAnsi="Times New Roman"/>
              </w:rPr>
            </w:pPr>
            <w:r w:rsidRPr="000913B7">
              <w:tab/>
            </w:r>
            <w:r w:rsidRPr="000913B7">
              <w:rPr>
                <w:rFonts w:ascii="Times New Roman" w:hAnsi="Times New Roman"/>
              </w:rPr>
              <w:t>5</w:t>
            </w: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C06" w:rsidRPr="000913B7" w:rsidRDefault="00773C06" w:rsidP="00C744EC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i/>
              </w:rPr>
            </w:pPr>
            <w:proofErr w:type="gramStart"/>
            <w:r w:rsidRPr="000913B7">
              <w:rPr>
                <w:rFonts w:ascii="Times New Roman" w:hAnsi="Times New Roman"/>
              </w:rPr>
              <w:t>-нарушения в формировании познавательных процессов (мышление, память, внимание), нарушения в формировании эмоционально-волевой и  коммуникативной сферах; логопедические нарушения и др. Потребность родителей или ОУ в более глубокой и /или расширенной диагностик</w:t>
            </w:r>
            <w:r w:rsidR="00C744EC" w:rsidRPr="000913B7">
              <w:rPr>
                <w:rFonts w:ascii="Times New Roman" w:hAnsi="Times New Roman"/>
              </w:rPr>
              <w:t>е (психолога, логопеда, дефектолога), в том числе с целью определения дальнейшего образовательного маршрута.</w:t>
            </w:r>
            <w:proofErr w:type="gramEnd"/>
          </w:p>
        </w:tc>
      </w:tr>
      <w:tr w:rsidR="000913B7" w:rsidRPr="000913B7" w:rsidTr="00F5403B">
        <w:trPr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3B7" w:rsidRPr="000913B7" w:rsidRDefault="000913B7" w:rsidP="000913B7">
            <w:pPr>
              <w:pStyle w:val="a3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tab/>
            </w:r>
            <w:r w:rsidRPr="000913B7">
              <w:tab/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3B7" w:rsidRDefault="000913B7" w:rsidP="000913B7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  <w:r w:rsidRPr="000913B7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родители (законные представители) скандалят, дерутся, ругаются матом, употребляют спиртные напитки в присутствии ребенка, тем самым создавая угрозу его жизни и здоровью;</w:t>
            </w:r>
          </w:p>
          <w:p w:rsidR="000913B7" w:rsidRPr="000913B7" w:rsidRDefault="000913B7" w:rsidP="000913B7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</w:rPr>
              <w:t xml:space="preserve">- родители (законные представители)  в присутствии ребенка совершают действия сексуального характера, вовлекая его в качестве наблюдателя или игнорируя его присутсвие; </w:t>
            </w:r>
          </w:p>
        </w:tc>
      </w:tr>
    </w:tbl>
    <w:p w:rsidR="00C5640E" w:rsidRPr="000913B7" w:rsidRDefault="00C5640E" w:rsidP="000913B7">
      <w:pPr>
        <w:pStyle w:val="a3"/>
        <w:tabs>
          <w:tab w:val="left" w:pos="945"/>
        </w:tabs>
        <w:jc w:val="both"/>
      </w:pPr>
    </w:p>
    <w:sectPr w:rsidR="00C5640E" w:rsidRPr="000913B7" w:rsidSect="00C564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7662B"/>
    <w:multiLevelType w:val="hybridMultilevel"/>
    <w:tmpl w:val="B1D835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6A40BE"/>
    <w:multiLevelType w:val="multilevel"/>
    <w:tmpl w:val="EC285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654E"/>
    <w:rsid w:val="000913B7"/>
    <w:rsid w:val="00112CD5"/>
    <w:rsid w:val="00215012"/>
    <w:rsid w:val="0024654E"/>
    <w:rsid w:val="002D6454"/>
    <w:rsid w:val="002F3E18"/>
    <w:rsid w:val="00651437"/>
    <w:rsid w:val="00773C06"/>
    <w:rsid w:val="00844127"/>
    <w:rsid w:val="008C4FB9"/>
    <w:rsid w:val="00904C46"/>
    <w:rsid w:val="00A1176B"/>
    <w:rsid w:val="00B52A7F"/>
    <w:rsid w:val="00C5640E"/>
    <w:rsid w:val="00C744EC"/>
    <w:rsid w:val="00F30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54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654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0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F2029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</Company>
  <LinksUpToDate>false</LinksUpToDate>
  <CharactersWithSpaces>4539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 2.0 special for GeniEwgen)</dc:creator>
  <cp:keywords/>
  <dc:description/>
  <cp:lastModifiedBy>Elli 2.0 special for GeniEwgen)</cp:lastModifiedBy>
  <cp:revision>6</cp:revision>
  <dcterms:created xsi:type="dcterms:W3CDTF">2019-02-04T04:53:00Z</dcterms:created>
  <dcterms:modified xsi:type="dcterms:W3CDTF">2019-02-05T04:45:00Z</dcterms:modified>
</cp:coreProperties>
</file>